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8B904" w14:textId="77777777" w:rsidR="00CA75D3" w:rsidRPr="0072416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24166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24166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24166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24166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24166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7FD0377E" w14:textId="77777777" w:rsidR="003C0A42" w:rsidRDefault="003C0A4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13D1E262" w14:textId="77777777" w:rsidR="003C0A42" w:rsidRDefault="003C0A4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296716C3" w14:textId="77777777" w:rsidR="003C0A42" w:rsidRDefault="003C0A4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B9BA60F" w14:textId="77777777" w:rsidR="003C0A42" w:rsidRDefault="003C0A4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3C7E7D59" w:rsidR="00CA75D3" w:rsidRPr="003933C9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3933C9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3933C9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3933C9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769C3C65" w:rsidR="00CA75D3" w:rsidRPr="00D42486" w:rsidRDefault="00623BC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3933C9">
        <w:rPr>
          <w:rFonts w:ascii="Times New Roman" w:hAnsi="Times New Roman"/>
          <w:i w:val="0"/>
          <w:sz w:val="32"/>
          <w:szCs w:val="32"/>
          <w:lang w:val="es-ES"/>
        </w:rPr>
        <w:t xml:space="preserve">Phần </w:t>
      </w:r>
      <w:r w:rsidR="00972CB3" w:rsidRPr="003933C9">
        <w:rPr>
          <w:rFonts w:ascii="Times New Roman" w:hAnsi="Times New Roman"/>
          <w:i w:val="0"/>
          <w:sz w:val="32"/>
          <w:szCs w:val="32"/>
          <w:lang w:val="es-ES"/>
        </w:rPr>
        <w:t>Thiết bị Giàn Tụ bù 3 pha 35kV, Giàn kháng điện 3 pha 35kV, Thiết bị đóng cắt, điều khiển và bảo vệ; dây cáp điện và phụ kiện</w:t>
      </w:r>
    </w:p>
    <w:p w14:paraId="24A95F4E" w14:textId="77777777" w:rsidR="00CA75D3" w:rsidRPr="00D4248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D42486">
        <w:rPr>
          <w:bCs/>
        </w:rPr>
        <w:t xml:space="preserve">Kèm theo </w:t>
      </w:r>
      <w:r w:rsidR="00B655DC" w:rsidRPr="00D42486">
        <w:rPr>
          <w:bCs/>
        </w:rPr>
        <w:t xml:space="preserve">E- </w:t>
      </w:r>
      <w:r w:rsidRPr="00D42486">
        <w:rPr>
          <w:bCs/>
        </w:rPr>
        <w:t>H</w:t>
      </w:r>
      <w:r w:rsidR="00B655DC" w:rsidRPr="00D42486">
        <w:rPr>
          <w:bCs/>
        </w:rPr>
        <w:t>SMT</w:t>
      </w:r>
      <w:r w:rsidRPr="00D42486">
        <w:rPr>
          <w:bCs/>
        </w:rPr>
        <w:t xml:space="preserve"> </w:t>
      </w:r>
    </w:p>
    <w:p w14:paraId="10BA04B6" w14:textId="033427E7" w:rsidR="00CA75D3" w:rsidRPr="00D4248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D42486">
        <w:rPr>
          <w:b/>
          <w:sz w:val="30"/>
          <w:szCs w:val="30"/>
          <w:lang w:val="fr-FR"/>
        </w:rPr>
        <w:t xml:space="preserve">Gói thầu: </w:t>
      </w:r>
      <w:r w:rsidR="00174235" w:rsidRPr="00174235">
        <w:rPr>
          <w:b/>
          <w:sz w:val="30"/>
          <w:szCs w:val="30"/>
          <w:lang w:val="fr-FR"/>
        </w:rPr>
        <w:t>Thi công xây lắp</w:t>
      </w:r>
    </w:p>
    <w:p w14:paraId="07823E92" w14:textId="30DF130E" w:rsidR="00CA75D3" w:rsidRPr="00581678" w:rsidRDefault="00581678" w:rsidP="0058167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spacing w:val="-4"/>
          <w:szCs w:val="28"/>
          <w:lang w:val="fr-FR"/>
        </w:rPr>
      </w:pPr>
      <w:r w:rsidRPr="00581678">
        <w:rPr>
          <w:rFonts w:eastAsia="Times New Roman"/>
          <w:iCs/>
          <w:szCs w:val="28"/>
        </w:rPr>
        <w:t xml:space="preserve">thuộc </w:t>
      </w:r>
      <w:r w:rsidRPr="00581678">
        <w:rPr>
          <w:rFonts w:eastAsia="Times New Roman"/>
          <w:b/>
          <w:bCs/>
          <w:iCs/>
          <w:szCs w:val="28"/>
        </w:rPr>
        <w:t>02</w:t>
      </w:r>
      <w:r w:rsidRPr="00581678">
        <w:rPr>
          <w:rFonts w:eastAsia="Times New Roman"/>
          <w:iCs/>
          <w:szCs w:val="28"/>
        </w:rPr>
        <w:t xml:space="preserve"> dự án (</w:t>
      </w:r>
      <w:r w:rsidRPr="00581678">
        <w:rPr>
          <w:rFonts w:eastAsia="Times New Roman"/>
          <w:b/>
          <w:bCs/>
          <w:iCs/>
          <w:szCs w:val="28"/>
        </w:rPr>
        <w:t>1. Dự án</w:t>
      </w:r>
      <w:r w:rsidRPr="00581678">
        <w:rPr>
          <w:rFonts w:eastAsia="Times New Roman"/>
          <w:iCs/>
          <w:szCs w:val="28"/>
        </w:rPr>
        <w:t xml:space="preserve">: Lắp đặt tụ bù tại thanh cái trung áp TBA 110kV Tằng Loỏng 2, tỉnh Lào Cai; </w:t>
      </w:r>
      <w:r w:rsidRPr="00581678">
        <w:rPr>
          <w:rFonts w:eastAsia="Times New Roman"/>
          <w:b/>
          <w:bCs/>
          <w:iCs/>
          <w:szCs w:val="28"/>
        </w:rPr>
        <w:t>2. Dự án</w:t>
      </w:r>
      <w:r w:rsidRPr="00581678">
        <w:rPr>
          <w:rFonts w:eastAsia="Times New Roman"/>
          <w:iCs/>
          <w:szCs w:val="28"/>
        </w:rPr>
        <w:t>: Lắp đặt tụ bù tại thanh cái trung áp TBA 110kV Tằng Loỏng 3, tỉnh Lào Cai)</w:t>
      </w:r>
    </w:p>
    <w:p w14:paraId="2AA71ABE" w14:textId="77777777" w:rsidR="00CA75D3" w:rsidRPr="00F368F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F368F7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F368F7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F368F7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F368F7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F368F7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F368F7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F368F7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F368F7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F368F7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F368F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F368F7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F368F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F368F7">
        <w:rPr>
          <w:b/>
          <w:bCs/>
          <w:sz w:val="26"/>
        </w:rPr>
        <w:t xml:space="preserve">         </w:t>
      </w:r>
      <w:r w:rsidRPr="00F368F7">
        <w:rPr>
          <w:b/>
          <w:bCs/>
          <w:sz w:val="26"/>
        </w:rPr>
        <w:tab/>
      </w:r>
      <w:r w:rsidRPr="00F368F7">
        <w:rPr>
          <w:b/>
          <w:bCs/>
          <w:sz w:val="26"/>
        </w:rPr>
        <w:tab/>
      </w:r>
      <w:r w:rsidRPr="00F368F7">
        <w:rPr>
          <w:b/>
          <w:bCs/>
          <w:sz w:val="26"/>
        </w:rPr>
        <w:tab/>
      </w:r>
      <w:r w:rsidRPr="00F368F7">
        <w:rPr>
          <w:b/>
          <w:bCs/>
          <w:sz w:val="26"/>
        </w:rPr>
        <w:tab/>
      </w:r>
      <w:r w:rsidRPr="00F368F7">
        <w:rPr>
          <w:b/>
          <w:bCs/>
          <w:sz w:val="26"/>
        </w:rPr>
        <w:tab/>
      </w:r>
      <w:r w:rsidRPr="00F368F7">
        <w:rPr>
          <w:b/>
          <w:bCs/>
          <w:sz w:val="26"/>
        </w:rPr>
        <w:tab/>
      </w:r>
    </w:p>
    <w:p w14:paraId="10C704DC" w14:textId="77777777" w:rsidR="00C01641" w:rsidRPr="00F368F7" w:rsidRDefault="00C01641">
      <w:pPr>
        <w:spacing w:before="0" w:after="0"/>
        <w:ind w:firstLine="0"/>
        <w:rPr>
          <w:b/>
          <w:bCs/>
          <w:szCs w:val="28"/>
        </w:rPr>
      </w:pPr>
      <w:r w:rsidRPr="00F368F7">
        <w:rPr>
          <w:b/>
          <w:bCs/>
          <w:szCs w:val="28"/>
        </w:rPr>
        <w:br w:type="page"/>
      </w:r>
    </w:p>
    <w:p w14:paraId="410DB237" w14:textId="53DE4341" w:rsidR="000F5AA2" w:rsidRPr="00D42486" w:rsidRDefault="000F5AA2" w:rsidP="000F5AA2">
      <w:pPr>
        <w:spacing w:before="240" w:after="200"/>
        <w:jc w:val="center"/>
        <w:rPr>
          <w:b/>
          <w:bCs/>
          <w:szCs w:val="28"/>
        </w:rPr>
      </w:pPr>
      <w:r w:rsidRPr="00D42486">
        <w:rPr>
          <w:b/>
          <w:bCs/>
          <w:szCs w:val="28"/>
        </w:rPr>
        <w:lastRenderedPageBreak/>
        <w:t>MỤC LỤC</w:t>
      </w:r>
    </w:p>
    <w:p w14:paraId="4C39CE45" w14:textId="2BBDC17C" w:rsidR="000F5AA2" w:rsidRPr="00F05C30" w:rsidRDefault="00581C57" w:rsidP="00972CB3">
      <w:pPr>
        <w:jc w:val="both"/>
        <w:rPr>
          <w:szCs w:val="28"/>
        </w:rPr>
      </w:pPr>
      <w:r w:rsidRPr="00F05C30">
        <w:rPr>
          <w:b/>
          <w:bCs/>
          <w:szCs w:val="28"/>
        </w:rPr>
        <w:t>1</w:t>
      </w:r>
      <w:r w:rsidR="000F5AA2" w:rsidRPr="00F05C30">
        <w:rPr>
          <w:b/>
          <w:bCs/>
          <w:szCs w:val="28"/>
        </w:rPr>
        <w:t>.</w:t>
      </w:r>
      <w:r w:rsidR="000F5AA2" w:rsidRPr="00F05C30">
        <w:rPr>
          <w:szCs w:val="28"/>
        </w:rPr>
        <w:t xml:space="preserve"> Phụ lục </w:t>
      </w:r>
      <w:r w:rsidR="000A5A84" w:rsidRPr="00F05C30">
        <w:rPr>
          <w:b/>
          <w:bCs/>
          <w:szCs w:val="28"/>
        </w:rPr>
        <w:t>I</w:t>
      </w:r>
      <w:r w:rsidR="000F5AA2" w:rsidRPr="00F05C30">
        <w:rPr>
          <w:szCs w:val="28"/>
        </w:rPr>
        <w:t xml:space="preserve">. </w:t>
      </w:r>
      <w:r w:rsidR="00623BC7" w:rsidRPr="00F05C30">
        <w:rPr>
          <w:szCs w:val="28"/>
        </w:rPr>
        <w:t xml:space="preserve">Yêu cầu kỹ thuật: </w:t>
      </w:r>
      <w:r w:rsidR="000E5E7C" w:rsidRPr="00F05C30">
        <w:rPr>
          <w:szCs w:val="28"/>
        </w:rPr>
        <w:t>Giàn Tụ bù 3 pha 35kV-5MVAr (trọn bộ bao gồm cả khung giá đỡ, thanh cái đấu nối, sứ cách điện).</w:t>
      </w:r>
    </w:p>
    <w:p w14:paraId="0F113343" w14:textId="7E16D8C8" w:rsidR="004B3A25" w:rsidRPr="00F05C30" w:rsidRDefault="004B3A25" w:rsidP="00972CB3">
      <w:pPr>
        <w:jc w:val="both"/>
        <w:rPr>
          <w:szCs w:val="28"/>
        </w:rPr>
      </w:pPr>
      <w:r w:rsidRPr="00F05C30">
        <w:rPr>
          <w:b/>
          <w:bCs/>
          <w:szCs w:val="28"/>
        </w:rPr>
        <w:t>2.</w:t>
      </w:r>
      <w:r w:rsidRPr="00F05C30">
        <w:rPr>
          <w:szCs w:val="28"/>
        </w:rPr>
        <w:t xml:space="preserve"> Phụ lục </w:t>
      </w:r>
      <w:r w:rsidRPr="00F05C30">
        <w:rPr>
          <w:b/>
          <w:bCs/>
          <w:szCs w:val="28"/>
        </w:rPr>
        <w:t>II</w:t>
      </w:r>
      <w:r w:rsidRPr="00F05C30">
        <w:rPr>
          <w:b/>
          <w:szCs w:val="28"/>
        </w:rPr>
        <w:t>.</w:t>
      </w:r>
      <w:r w:rsidRPr="00F05C30">
        <w:rPr>
          <w:szCs w:val="28"/>
        </w:rPr>
        <w:t xml:space="preserve"> Yêu cầu kỹ thuật: </w:t>
      </w:r>
      <w:r w:rsidR="000E5E7C" w:rsidRPr="00F05C30">
        <w:rPr>
          <w:szCs w:val="28"/>
        </w:rPr>
        <w:t>Giàn kháng điện 3 pha 35kV (trọn bộ bao gồm cả sứ cách điện)</w:t>
      </w:r>
      <w:r w:rsidR="00602236" w:rsidRPr="00F05C30">
        <w:rPr>
          <w:szCs w:val="28"/>
        </w:rPr>
        <w:t>.</w:t>
      </w:r>
    </w:p>
    <w:p w14:paraId="01DD9C69" w14:textId="13369A50" w:rsidR="004B3A25" w:rsidRPr="00F05C30" w:rsidRDefault="004B3A25" w:rsidP="00972CB3">
      <w:pPr>
        <w:jc w:val="both"/>
        <w:rPr>
          <w:szCs w:val="28"/>
        </w:rPr>
      </w:pPr>
      <w:r w:rsidRPr="00F05C30">
        <w:rPr>
          <w:b/>
          <w:bCs/>
          <w:szCs w:val="28"/>
        </w:rPr>
        <w:t>3.</w:t>
      </w:r>
      <w:r w:rsidRPr="00F05C30">
        <w:rPr>
          <w:szCs w:val="28"/>
        </w:rPr>
        <w:t xml:space="preserve"> Phụ lục </w:t>
      </w:r>
      <w:r w:rsidRPr="00F05C30">
        <w:rPr>
          <w:b/>
          <w:bCs/>
          <w:szCs w:val="28"/>
        </w:rPr>
        <w:t>III</w:t>
      </w:r>
      <w:r w:rsidRPr="00F05C30">
        <w:rPr>
          <w:szCs w:val="28"/>
        </w:rPr>
        <w:t xml:space="preserve">. Yêu cầu kỹ thuật: </w:t>
      </w:r>
      <w:r w:rsidR="000E5E7C" w:rsidRPr="00F05C30">
        <w:rPr>
          <w:szCs w:val="28"/>
        </w:rPr>
        <w:t>Máy cắt 3 pha ngoài trời cách điện SF6 72kV-630A, 25kA/1s</w:t>
      </w:r>
      <w:r w:rsidRPr="00F05C30">
        <w:rPr>
          <w:szCs w:val="28"/>
        </w:rPr>
        <w:t>.</w:t>
      </w:r>
    </w:p>
    <w:p w14:paraId="256A6757" w14:textId="1D0FED88" w:rsidR="0045002F" w:rsidRPr="00F05C30" w:rsidRDefault="0045002F" w:rsidP="00972CB3">
      <w:pPr>
        <w:jc w:val="both"/>
        <w:rPr>
          <w:szCs w:val="28"/>
        </w:rPr>
      </w:pPr>
      <w:r w:rsidRPr="00F05C30">
        <w:rPr>
          <w:b/>
          <w:bCs/>
          <w:szCs w:val="28"/>
        </w:rPr>
        <w:t xml:space="preserve">4. </w:t>
      </w:r>
      <w:r w:rsidRPr="00F05C30">
        <w:rPr>
          <w:szCs w:val="28"/>
        </w:rPr>
        <w:t xml:space="preserve">Phụ lục </w:t>
      </w:r>
      <w:r w:rsidRPr="00F05C30">
        <w:rPr>
          <w:b/>
          <w:bCs/>
          <w:szCs w:val="28"/>
        </w:rPr>
        <w:t>IV</w:t>
      </w:r>
      <w:r w:rsidRPr="00F05C30">
        <w:rPr>
          <w:szCs w:val="28"/>
        </w:rPr>
        <w:t xml:space="preserve">. Yêu cầu kỹ thuật: </w:t>
      </w:r>
      <w:r w:rsidR="000E5E7C" w:rsidRPr="00F05C30">
        <w:rPr>
          <w:szCs w:val="28"/>
        </w:rPr>
        <w:t>Dao cách ly 3 pha, trang bị 1 dao nối đất, có điều khiển 38,5 kV-630A</w:t>
      </w:r>
      <w:r w:rsidRPr="00F05C30">
        <w:rPr>
          <w:szCs w:val="28"/>
        </w:rPr>
        <w:t>.</w:t>
      </w:r>
    </w:p>
    <w:p w14:paraId="07ABE9AE" w14:textId="483EF0F0" w:rsidR="000E2F4B" w:rsidRPr="00F05C30" w:rsidRDefault="000E2F4B" w:rsidP="00972CB3">
      <w:pPr>
        <w:jc w:val="both"/>
        <w:rPr>
          <w:szCs w:val="28"/>
        </w:rPr>
      </w:pPr>
      <w:r w:rsidRPr="00F05C30">
        <w:rPr>
          <w:b/>
          <w:bCs/>
          <w:szCs w:val="28"/>
        </w:rPr>
        <w:t>5.</w:t>
      </w:r>
      <w:r w:rsidRPr="00F05C30">
        <w:rPr>
          <w:szCs w:val="28"/>
        </w:rPr>
        <w:t xml:space="preserve"> Phụ lục </w:t>
      </w:r>
      <w:r w:rsidRPr="00F05C30">
        <w:rPr>
          <w:b/>
          <w:bCs/>
          <w:szCs w:val="28"/>
        </w:rPr>
        <w:t>V</w:t>
      </w:r>
      <w:r w:rsidRPr="00F05C30">
        <w:rPr>
          <w:szCs w:val="28"/>
        </w:rPr>
        <w:t xml:space="preserve">. Yêu cầu kỹ thuật: </w:t>
      </w:r>
      <w:r w:rsidR="000E5E7C" w:rsidRPr="00F05C30">
        <w:rPr>
          <w:szCs w:val="28"/>
        </w:rPr>
        <w:t>Máy biến dòng điện 35kV; Máy biến dòng điện không cân bằng 35kV</w:t>
      </w:r>
      <w:r w:rsidRPr="00F05C30">
        <w:rPr>
          <w:szCs w:val="28"/>
        </w:rPr>
        <w:t>.</w:t>
      </w:r>
    </w:p>
    <w:p w14:paraId="75552385" w14:textId="26FC2B00" w:rsidR="000E2F4B" w:rsidRPr="00F05C30" w:rsidRDefault="000E2F4B" w:rsidP="00972CB3">
      <w:pPr>
        <w:jc w:val="both"/>
        <w:rPr>
          <w:szCs w:val="28"/>
        </w:rPr>
      </w:pPr>
      <w:r w:rsidRPr="00F05C30">
        <w:rPr>
          <w:b/>
          <w:bCs/>
          <w:szCs w:val="28"/>
        </w:rPr>
        <w:t>6.</w:t>
      </w:r>
      <w:r w:rsidRPr="00F05C30">
        <w:rPr>
          <w:szCs w:val="28"/>
        </w:rPr>
        <w:t xml:space="preserve"> Phụ lục </w:t>
      </w:r>
      <w:r w:rsidRPr="00F05C30">
        <w:rPr>
          <w:b/>
          <w:bCs/>
          <w:szCs w:val="28"/>
        </w:rPr>
        <w:t>VI</w:t>
      </w:r>
      <w:r w:rsidRPr="00F05C30">
        <w:rPr>
          <w:szCs w:val="28"/>
        </w:rPr>
        <w:t xml:space="preserve">. Yêu cầu kỹ thuật: </w:t>
      </w:r>
      <w:r w:rsidR="000E5E7C" w:rsidRPr="00F05C30">
        <w:rPr>
          <w:szCs w:val="28"/>
        </w:rPr>
        <w:t>Chống sét van 35kV</w:t>
      </w:r>
      <w:r w:rsidRPr="00F05C30">
        <w:rPr>
          <w:szCs w:val="28"/>
        </w:rPr>
        <w:t>.</w:t>
      </w:r>
    </w:p>
    <w:p w14:paraId="520F4985" w14:textId="2CF6FDE9" w:rsidR="000E2F4B" w:rsidRPr="00F05C30" w:rsidRDefault="000E2F4B" w:rsidP="00972CB3">
      <w:pPr>
        <w:jc w:val="both"/>
        <w:rPr>
          <w:szCs w:val="28"/>
        </w:rPr>
      </w:pPr>
      <w:r w:rsidRPr="00F05C30">
        <w:rPr>
          <w:b/>
          <w:bCs/>
          <w:szCs w:val="28"/>
        </w:rPr>
        <w:t>7.</w:t>
      </w:r>
      <w:r w:rsidRPr="00F05C30">
        <w:rPr>
          <w:szCs w:val="28"/>
        </w:rPr>
        <w:t xml:space="preserve"> Phụ lục </w:t>
      </w:r>
      <w:r w:rsidRPr="00F05C30">
        <w:rPr>
          <w:b/>
          <w:bCs/>
          <w:szCs w:val="28"/>
        </w:rPr>
        <w:t>VII</w:t>
      </w:r>
      <w:r w:rsidRPr="00F05C30">
        <w:rPr>
          <w:szCs w:val="28"/>
        </w:rPr>
        <w:t xml:space="preserve">. Yêu cầu kỹ thuật: </w:t>
      </w:r>
      <w:r w:rsidR="000E5E7C" w:rsidRPr="00F05C30">
        <w:rPr>
          <w:szCs w:val="28"/>
        </w:rPr>
        <w:t>Cáp ngầm Cu/XLPE/PVC/Fr-20/35(40,5) kV 1x120 mm2; Phụ kiện trung áp: hộp đầu cáp</w:t>
      </w:r>
      <w:r w:rsidRPr="00F05C30">
        <w:rPr>
          <w:szCs w:val="28"/>
        </w:rPr>
        <w:t>.</w:t>
      </w:r>
    </w:p>
    <w:p w14:paraId="571F18C1" w14:textId="16F01832" w:rsidR="000E2F4B" w:rsidRPr="00972F0B" w:rsidRDefault="000E2F4B" w:rsidP="00972CB3">
      <w:pPr>
        <w:jc w:val="both"/>
        <w:rPr>
          <w:spacing w:val="-4"/>
          <w:szCs w:val="28"/>
        </w:rPr>
      </w:pPr>
      <w:r w:rsidRPr="00F05C30">
        <w:rPr>
          <w:b/>
          <w:bCs/>
          <w:szCs w:val="28"/>
        </w:rPr>
        <w:t>8.</w:t>
      </w:r>
      <w:r w:rsidRPr="00F05C30">
        <w:rPr>
          <w:szCs w:val="28"/>
        </w:rPr>
        <w:t xml:space="preserve"> Phụ lục </w:t>
      </w:r>
      <w:r w:rsidRPr="00F05C30">
        <w:rPr>
          <w:b/>
          <w:bCs/>
          <w:szCs w:val="28"/>
        </w:rPr>
        <w:t>VIII</w:t>
      </w:r>
      <w:r w:rsidRPr="00F05C30">
        <w:rPr>
          <w:szCs w:val="28"/>
        </w:rPr>
        <w:t xml:space="preserve">. Yêu cầu kỹ thuật: </w:t>
      </w:r>
      <w:r w:rsidR="00972F0B" w:rsidRPr="00F05C30">
        <w:rPr>
          <w:spacing w:val="-4"/>
          <w:szCs w:val="28"/>
        </w:rPr>
        <w:t xml:space="preserve">Tủ điều khiển bảo vệ </w:t>
      </w:r>
      <w:r w:rsidR="00972F0B" w:rsidRPr="00972F0B">
        <w:rPr>
          <w:spacing w:val="-4"/>
          <w:szCs w:val="28"/>
        </w:rPr>
        <w:t>02 ngăn tụ bù</w:t>
      </w:r>
      <w:r w:rsidR="00972F0B" w:rsidRPr="00F05C30">
        <w:rPr>
          <w:spacing w:val="-4"/>
          <w:szCs w:val="28"/>
        </w:rPr>
        <w:t xml:space="preserve"> (CRP)</w:t>
      </w:r>
      <w:r w:rsidRPr="00972F0B">
        <w:rPr>
          <w:spacing w:val="-4"/>
          <w:szCs w:val="28"/>
        </w:rPr>
        <w:t>.</w:t>
      </w:r>
    </w:p>
    <w:p w14:paraId="6AF5C355" w14:textId="740FA4A5" w:rsidR="004B3A25" w:rsidRPr="00F05C30" w:rsidRDefault="000E5E7C" w:rsidP="00972CB3">
      <w:pPr>
        <w:jc w:val="both"/>
        <w:rPr>
          <w:szCs w:val="28"/>
        </w:rPr>
      </w:pPr>
      <w:r w:rsidRPr="00F05C30">
        <w:rPr>
          <w:b/>
          <w:bCs/>
          <w:szCs w:val="28"/>
        </w:rPr>
        <w:t>9</w:t>
      </w:r>
      <w:r w:rsidR="004B3A25" w:rsidRPr="00F05C30">
        <w:rPr>
          <w:b/>
          <w:bCs/>
          <w:szCs w:val="28"/>
        </w:rPr>
        <w:t>.</w:t>
      </w:r>
      <w:r w:rsidR="004B3A25" w:rsidRPr="00F05C30">
        <w:rPr>
          <w:szCs w:val="28"/>
        </w:rPr>
        <w:t xml:space="preserve"> Phụ lục </w:t>
      </w:r>
      <w:r w:rsidRPr="00F05C30">
        <w:rPr>
          <w:b/>
          <w:bCs/>
          <w:szCs w:val="28"/>
        </w:rPr>
        <w:t>I</w:t>
      </w:r>
      <w:r w:rsidR="000E2F4B" w:rsidRPr="00F05C30">
        <w:rPr>
          <w:b/>
          <w:bCs/>
          <w:szCs w:val="28"/>
        </w:rPr>
        <w:t>X</w:t>
      </w:r>
      <w:r w:rsidR="004B3A25" w:rsidRPr="00F05C30">
        <w:rPr>
          <w:szCs w:val="28"/>
        </w:rPr>
        <w:t xml:space="preserve">. Quy định kiểm soát chất lượng và lấy mẫu thử nghiệm đối </w:t>
      </w:r>
      <w:r w:rsidRPr="00F05C30">
        <w:rPr>
          <w:szCs w:val="28"/>
        </w:rPr>
        <w:t>với Chống sét van 35 kv (CSV); Cáp điện</w:t>
      </w:r>
      <w:r w:rsidR="004B3A25" w:rsidRPr="00F05C30">
        <w:rPr>
          <w:szCs w:val="28"/>
        </w:rPr>
        <w:t>.</w:t>
      </w:r>
    </w:p>
    <w:p w14:paraId="0109CC10" w14:textId="155DA5A1" w:rsidR="000F5AA2" w:rsidRPr="00F05C30" w:rsidRDefault="000E2F4B" w:rsidP="009970DE">
      <w:pPr>
        <w:spacing w:before="240"/>
        <w:jc w:val="both"/>
        <w:rPr>
          <w:szCs w:val="28"/>
        </w:rPr>
      </w:pPr>
      <w:r w:rsidRPr="00F05C30">
        <w:rPr>
          <w:b/>
          <w:bCs/>
          <w:szCs w:val="28"/>
        </w:rPr>
        <w:t>1</w:t>
      </w:r>
      <w:r w:rsidR="000E5E7C" w:rsidRPr="00F05C30">
        <w:rPr>
          <w:b/>
          <w:bCs/>
          <w:szCs w:val="28"/>
        </w:rPr>
        <w:t>0</w:t>
      </w:r>
      <w:r w:rsidR="000F5AA2" w:rsidRPr="00F05C30">
        <w:rPr>
          <w:b/>
          <w:bCs/>
          <w:szCs w:val="28"/>
        </w:rPr>
        <w:t>.</w:t>
      </w:r>
      <w:r w:rsidR="000F5AA2" w:rsidRPr="00F05C30">
        <w:rPr>
          <w:szCs w:val="28"/>
        </w:rPr>
        <w:t xml:space="preserve"> Các Bảng yêu cầu kỹ thuật chi tiết của </w:t>
      </w:r>
      <w:r w:rsidR="0045002F" w:rsidRPr="00F05C30">
        <w:rPr>
          <w:szCs w:val="28"/>
        </w:rPr>
        <w:t xml:space="preserve">vật tư, </w:t>
      </w:r>
      <w:r w:rsidR="000F5AA2" w:rsidRPr="00F05C30">
        <w:rPr>
          <w:szCs w:val="28"/>
        </w:rPr>
        <w:t>thiết bị</w:t>
      </w:r>
      <w:r w:rsidR="00E97F96" w:rsidRPr="00F05C30">
        <w:rPr>
          <w:szCs w:val="28"/>
        </w:rPr>
        <w:t>:</w:t>
      </w:r>
    </w:p>
    <w:p w14:paraId="2BEE3481" w14:textId="6CCF5C31" w:rsidR="00E97F96" w:rsidRPr="00F05C30" w:rsidRDefault="00E97F96" w:rsidP="00FC0352">
      <w:pPr>
        <w:jc w:val="both"/>
        <w:rPr>
          <w:szCs w:val="28"/>
        </w:rPr>
      </w:pPr>
      <w:r w:rsidRPr="00F05C30">
        <w:rPr>
          <w:szCs w:val="28"/>
        </w:rPr>
        <w:t xml:space="preserve">- Bảng </w:t>
      </w:r>
      <w:r w:rsidR="00581C57" w:rsidRPr="00F05C30">
        <w:rPr>
          <w:b/>
          <w:szCs w:val="28"/>
        </w:rPr>
        <w:t>1</w:t>
      </w:r>
      <w:r w:rsidRPr="00F05C30">
        <w:rPr>
          <w:szCs w:val="28"/>
        </w:rPr>
        <w:t>.</w:t>
      </w:r>
      <w:r w:rsidR="00623BC7" w:rsidRPr="00F05C30">
        <w:rPr>
          <w:szCs w:val="28"/>
        </w:rPr>
        <w:t xml:space="preserve"> </w:t>
      </w:r>
      <w:r w:rsidR="00623BC7" w:rsidRPr="00F05C30">
        <w:rPr>
          <w:spacing w:val="-4"/>
          <w:szCs w:val="28"/>
        </w:rPr>
        <w:t xml:space="preserve">Yêu cầu về đặc tính kỹ thuật: </w:t>
      </w:r>
      <w:r w:rsidR="000E5E7C" w:rsidRPr="00F05C30">
        <w:rPr>
          <w:spacing w:val="-4"/>
          <w:szCs w:val="28"/>
        </w:rPr>
        <w:t>Giàn Tụ bù 3 pha 35kV - 5MVAr (trọn bộ bao gồm cả khung giá đỡ, thanh cái đấu nối, sứ cách điện)</w:t>
      </w:r>
      <w:r w:rsidR="0045002F" w:rsidRPr="00F05C30">
        <w:rPr>
          <w:spacing w:val="-4"/>
          <w:szCs w:val="28"/>
        </w:rPr>
        <w:t>;</w:t>
      </w:r>
    </w:p>
    <w:p w14:paraId="086B2680" w14:textId="677BE12B" w:rsidR="00915662" w:rsidRPr="00F05C30" w:rsidRDefault="00915662" w:rsidP="00FC0352">
      <w:pPr>
        <w:jc w:val="both"/>
        <w:rPr>
          <w:szCs w:val="28"/>
        </w:rPr>
      </w:pPr>
      <w:r w:rsidRPr="00F05C30">
        <w:rPr>
          <w:szCs w:val="28"/>
        </w:rPr>
        <w:t xml:space="preserve">- Bảng </w:t>
      </w:r>
      <w:r w:rsidRPr="00F05C30">
        <w:rPr>
          <w:b/>
          <w:szCs w:val="28"/>
        </w:rPr>
        <w:t>2</w:t>
      </w:r>
      <w:r w:rsidRPr="00F05C30">
        <w:rPr>
          <w:szCs w:val="28"/>
        </w:rPr>
        <w:t xml:space="preserve">. </w:t>
      </w:r>
      <w:r w:rsidRPr="00F05C30">
        <w:rPr>
          <w:spacing w:val="-4"/>
          <w:szCs w:val="28"/>
        </w:rPr>
        <w:t xml:space="preserve">Yêu cầu về đặc tính kỹ thuật: </w:t>
      </w:r>
      <w:r w:rsidR="000E5E7C" w:rsidRPr="00F05C30">
        <w:rPr>
          <w:spacing w:val="-4"/>
          <w:szCs w:val="28"/>
        </w:rPr>
        <w:t>Giàn kháng điện 3 pha 35kV (trọn bộ bao gồm cả sứ cách điện)</w:t>
      </w:r>
      <w:r w:rsidRPr="00F05C30">
        <w:rPr>
          <w:szCs w:val="28"/>
        </w:rPr>
        <w:t>;</w:t>
      </w:r>
    </w:p>
    <w:p w14:paraId="1BB34B07" w14:textId="7056A84F" w:rsidR="00E97F96" w:rsidRPr="00F05C30" w:rsidRDefault="00E97F96" w:rsidP="00FC0352">
      <w:pPr>
        <w:jc w:val="both"/>
        <w:rPr>
          <w:szCs w:val="28"/>
        </w:rPr>
      </w:pPr>
      <w:r w:rsidRPr="00F05C30">
        <w:rPr>
          <w:szCs w:val="28"/>
        </w:rPr>
        <w:t>- Bảng</w:t>
      </w:r>
      <w:r w:rsidRPr="00F05C30">
        <w:rPr>
          <w:b/>
          <w:szCs w:val="28"/>
        </w:rPr>
        <w:t xml:space="preserve"> </w:t>
      </w:r>
      <w:r w:rsidR="00915662" w:rsidRPr="00F05C30">
        <w:rPr>
          <w:b/>
          <w:szCs w:val="28"/>
        </w:rPr>
        <w:t>3</w:t>
      </w:r>
      <w:r w:rsidR="004B3A25" w:rsidRPr="00F05C30">
        <w:rPr>
          <w:b/>
          <w:szCs w:val="28"/>
        </w:rPr>
        <w:t>.</w:t>
      </w:r>
      <w:r w:rsidR="00623BC7" w:rsidRPr="00F05C30">
        <w:rPr>
          <w:szCs w:val="28"/>
        </w:rPr>
        <w:t xml:space="preserve"> </w:t>
      </w:r>
      <w:r w:rsidR="00623BC7" w:rsidRPr="00F05C30">
        <w:rPr>
          <w:spacing w:val="-4"/>
          <w:szCs w:val="28"/>
        </w:rPr>
        <w:t xml:space="preserve">Yêu cầu về đặc tính kỹ thuật: </w:t>
      </w:r>
      <w:r w:rsidR="000E5E7C" w:rsidRPr="00F05C30">
        <w:rPr>
          <w:spacing w:val="-4"/>
          <w:szCs w:val="28"/>
        </w:rPr>
        <w:t>Máy cắt 3 pha ngoài trời cách điện SF6 72kV-630A, 25kA/1s</w:t>
      </w:r>
      <w:r w:rsidR="0045002F" w:rsidRPr="00F05C30">
        <w:rPr>
          <w:spacing w:val="-4"/>
          <w:szCs w:val="28"/>
        </w:rPr>
        <w:t>;</w:t>
      </w:r>
    </w:p>
    <w:p w14:paraId="0C95FC70" w14:textId="11E47720" w:rsidR="00E97F96" w:rsidRPr="00F05C30" w:rsidRDefault="00E97F96" w:rsidP="00FC0352">
      <w:pPr>
        <w:jc w:val="both"/>
        <w:rPr>
          <w:szCs w:val="28"/>
        </w:rPr>
      </w:pPr>
      <w:r w:rsidRPr="00F05C30">
        <w:rPr>
          <w:szCs w:val="28"/>
        </w:rPr>
        <w:t xml:space="preserve">- Bảng </w:t>
      </w:r>
      <w:r w:rsidR="00915662" w:rsidRPr="00F05C30">
        <w:rPr>
          <w:b/>
          <w:bCs/>
          <w:szCs w:val="28"/>
        </w:rPr>
        <w:t>4</w:t>
      </w:r>
      <w:r w:rsidR="004B3A25" w:rsidRPr="00F05C30">
        <w:rPr>
          <w:b/>
          <w:bCs/>
          <w:szCs w:val="28"/>
        </w:rPr>
        <w:t>.</w:t>
      </w:r>
      <w:r w:rsidR="00623BC7" w:rsidRPr="00F05C30">
        <w:rPr>
          <w:szCs w:val="28"/>
        </w:rPr>
        <w:t xml:space="preserve"> </w:t>
      </w:r>
      <w:r w:rsidR="00623BC7" w:rsidRPr="00F05C30">
        <w:rPr>
          <w:spacing w:val="-4"/>
          <w:szCs w:val="28"/>
        </w:rPr>
        <w:t xml:space="preserve">Yêu cầu về đặc tính kỹ thuật: </w:t>
      </w:r>
      <w:r w:rsidR="000E5E7C" w:rsidRPr="00F05C30">
        <w:rPr>
          <w:spacing w:val="-4"/>
          <w:szCs w:val="28"/>
        </w:rPr>
        <w:t>Dao cách ly 3 pha, trang bị 1 dao nối đất, có điều khiển 38,5 kV-630A</w:t>
      </w:r>
      <w:r w:rsidR="0045002F" w:rsidRPr="00F05C30">
        <w:rPr>
          <w:spacing w:val="-4"/>
          <w:szCs w:val="28"/>
        </w:rPr>
        <w:t>;</w:t>
      </w:r>
    </w:p>
    <w:p w14:paraId="011E1CEF" w14:textId="65FEA358" w:rsidR="00DF7CA9" w:rsidRPr="00F05C30" w:rsidRDefault="004B3A25" w:rsidP="004B3A25">
      <w:pPr>
        <w:jc w:val="both"/>
        <w:rPr>
          <w:szCs w:val="28"/>
        </w:rPr>
      </w:pPr>
      <w:r w:rsidRPr="00F05C30">
        <w:rPr>
          <w:szCs w:val="28"/>
        </w:rPr>
        <w:t xml:space="preserve">- Bảng </w:t>
      </w:r>
      <w:r w:rsidR="00915662" w:rsidRPr="00F05C30">
        <w:rPr>
          <w:b/>
          <w:bCs/>
          <w:szCs w:val="28"/>
        </w:rPr>
        <w:t>5</w:t>
      </w:r>
      <w:r w:rsidRPr="00F05C30">
        <w:rPr>
          <w:b/>
          <w:bCs/>
          <w:szCs w:val="28"/>
        </w:rPr>
        <w:t>.</w:t>
      </w:r>
      <w:r w:rsidRPr="00F05C30">
        <w:rPr>
          <w:szCs w:val="28"/>
        </w:rPr>
        <w:t xml:space="preserve"> Yêu cầu về đặc tính kỹ thuật: </w:t>
      </w:r>
      <w:r w:rsidR="000E5E7C" w:rsidRPr="00F05C30">
        <w:rPr>
          <w:szCs w:val="28"/>
        </w:rPr>
        <w:t>Máy biến dòng điện 35kV; Máy biến dòng điện không cân bằng 35kV</w:t>
      </w:r>
      <w:r w:rsidR="0045002F" w:rsidRPr="00F05C30">
        <w:rPr>
          <w:szCs w:val="28"/>
        </w:rPr>
        <w:t>;</w:t>
      </w:r>
    </w:p>
    <w:p w14:paraId="55C41CDD" w14:textId="311F1A41" w:rsidR="0045002F" w:rsidRPr="00F05C30" w:rsidRDefault="0045002F" w:rsidP="004B3A25">
      <w:pPr>
        <w:jc w:val="both"/>
        <w:rPr>
          <w:szCs w:val="28"/>
        </w:rPr>
      </w:pPr>
      <w:r w:rsidRPr="00F05C30">
        <w:rPr>
          <w:szCs w:val="28"/>
        </w:rPr>
        <w:t xml:space="preserve">- Bảng </w:t>
      </w:r>
      <w:r w:rsidR="00915662" w:rsidRPr="00F05C30">
        <w:rPr>
          <w:b/>
          <w:bCs/>
          <w:szCs w:val="28"/>
        </w:rPr>
        <w:t>6</w:t>
      </w:r>
      <w:r w:rsidRPr="00F05C30">
        <w:rPr>
          <w:b/>
          <w:bCs/>
          <w:szCs w:val="28"/>
        </w:rPr>
        <w:t>.</w:t>
      </w:r>
      <w:r w:rsidRPr="00F05C30">
        <w:rPr>
          <w:szCs w:val="28"/>
        </w:rPr>
        <w:t xml:space="preserve"> Yêu cầu về đặc tính kỹ thuật: </w:t>
      </w:r>
      <w:r w:rsidR="000E5E7C" w:rsidRPr="00F05C30">
        <w:rPr>
          <w:szCs w:val="28"/>
        </w:rPr>
        <w:t>Chống sét van 35 kV</w:t>
      </w:r>
      <w:r w:rsidRPr="00F05C30">
        <w:rPr>
          <w:szCs w:val="28"/>
        </w:rPr>
        <w:t>;</w:t>
      </w:r>
    </w:p>
    <w:p w14:paraId="49F58614" w14:textId="3B862FC9" w:rsidR="004B3A25" w:rsidRPr="00F05C30" w:rsidRDefault="004B3A25" w:rsidP="000E5E7C">
      <w:pPr>
        <w:jc w:val="both"/>
        <w:rPr>
          <w:spacing w:val="-4"/>
          <w:szCs w:val="28"/>
        </w:rPr>
      </w:pPr>
      <w:r w:rsidRPr="00F05C30">
        <w:rPr>
          <w:spacing w:val="-4"/>
          <w:szCs w:val="28"/>
        </w:rPr>
        <w:t xml:space="preserve">- Bảng </w:t>
      </w:r>
      <w:r w:rsidR="00915662" w:rsidRPr="00F05C30">
        <w:rPr>
          <w:b/>
          <w:bCs/>
          <w:spacing w:val="-4"/>
          <w:szCs w:val="28"/>
        </w:rPr>
        <w:t>7</w:t>
      </w:r>
      <w:r w:rsidRPr="00F05C30">
        <w:rPr>
          <w:b/>
          <w:bCs/>
          <w:spacing w:val="-4"/>
          <w:szCs w:val="28"/>
        </w:rPr>
        <w:t>.</w:t>
      </w:r>
      <w:r w:rsidRPr="00F05C30">
        <w:rPr>
          <w:spacing w:val="-4"/>
          <w:szCs w:val="28"/>
        </w:rPr>
        <w:t xml:space="preserve"> Yêu cầu về đặc tính kỹ thuật: </w:t>
      </w:r>
      <w:r w:rsidR="000E5E7C" w:rsidRPr="00F05C30">
        <w:rPr>
          <w:spacing w:val="-4"/>
          <w:szCs w:val="28"/>
        </w:rPr>
        <w:t>Cáp ngầm Cu/XLPE/PVC/Fr-20/35(40,5) kV 1x120 mm2; Hộp đầu cáp ngầm 35 kV sử dụng trong nhà; Hộp đầu cáp ngầm 35 kV sử dụng ngoài trời</w:t>
      </w:r>
      <w:r w:rsidR="0045002F" w:rsidRPr="00F05C30">
        <w:rPr>
          <w:spacing w:val="-4"/>
          <w:szCs w:val="28"/>
        </w:rPr>
        <w:t>;</w:t>
      </w:r>
    </w:p>
    <w:p w14:paraId="630B435A" w14:textId="2DC44E91" w:rsidR="00972CB3" w:rsidRDefault="00972CB3" w:rsidP="004B3A25">
      <w:pPr>
        <w:jc w:val="both"/>
        <w:rPr>
          <w:spacing w:val="-4"/>
          <w:szCs w:val="28"/>
        </w:rPr>
      </w:pPr>
      <w:r w:rsidRPr="00F05C30">
        <w:rPr>
          <w:spacing w:val="-4"/>
          <w:szCs w:val="28"/>
        </w:rPr>
        <w:t xml:space="preserve">- Bảng </w:t>
      </w:r>
      <w:r w:rsidRPr="00F05C30">
        <w:rPr>
          <w:b/>
          <w:bCs/>
          <w:spacing w:val="-4"/>
          <w:szCs w:val="28"/>
        </w:rPr>
        <w:t>8.</w:t>
      </w:r>
      <w:r w:rsidRPr="00F05C30">
        <w:rPr>
          <w:spacing w:val="-4"/>
          <w:szCs w:val="28"/>
        </w:rPr>
        <w:t xml:space="preserve"> Yêu cầu về đặc tính kỹ thuật: Tủ điều khiển bảo vệ </w:t>
      </w:r>
      <w:r w:rsidRPr="00F05C30">
        <w:rPr>
          <w:b/>
          <w:bCs/>
          <w:spacing w:val="-4"/>
          <w:szCs w:val="28"/>
        </w:rPr>
        <w:t>02 ngăn tụ bù</w:t>
      </w:r>
      <w:r w:rsidRPr="00F05C30">
        <w:rPr>
          <w:spacing w:val="-4"/>
          <w:szCs w:val="28"/>
        </w:rPr>
        <w:t xml:space="preserve"> (CRP).</w:t>
      </w:r>
    </w:p>
    <w:sectPr w:rsidR="00972CB3" w:rsidSect="00BB5217">
      <w:pgSz w:w="11906" w:h="16838" w:code="9"/>
      <w:pgMar w:top="1134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D8488" w14:textId="77777777" w:rsidR="00B7648F" w:rsidRDefault="00B7648F" w:rsidP="00560DE3">
      <w:pPr>
        <w:spacing w:before="0" w:after="0"/>
      </w:pPr>
      <w:r>
        <w:separator/>
      </w:r>
    </w:p>
  </w:endnote>
  <w:endnote w:type="continuationSeparator" w:id="0">
    <w:p w14:paraId="693E8025" w14:textId="77777777" w:rsidR="00B7648F" w:rsidRDefault="00B7648F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FA1A9" w14:textId="77777777" w:rsidR="00B7648F" w:rsidRDefault="00B7648F" w:rsidP="00560DE3">
      <w:pPr>
        <w:spacing w:before="0" w:after="0"/>
      </w:pPr>
      <w:r>
        <w:separator/>
      </w:r>
    </w:p>
  </w:footnote>
  <w:footnote w:type="continuationSeparator" w:id="0">
    <w:p w14:paraId="31CDCCBE" w14:textId="77777777" w:rsidR="00B7648F" w:rsidRDefault="00B7648F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097597">
    <w:abstractNumId w:val="2"/>
  </w:num>
  <w:num w:numId="2" w16cid:durableId="559363978">
    <w:abstractNumId w:val="1"/>
  </w:num>
  <w:num w:numId="3" w16cid:durableId="1136013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4417"/>
    <w:rsid w:val="0002661F"/>
    <w:rsid w:val="0003439C"/>
    <w:rsid w:val="000371ED"/>
    <w:rsid w:val="000475FA"/>
    <w:rsid w:val="000530B9"/>
    <w:rsid w:val="00055E91"/>
    <w:rsid w:val="0005755E"/>
    <w:rsid w:val="000620A1"/>
    <w:rsid w:val="0006551E"/>
    <w:rsid w:val="00074986"/>
    <w:rsid w:val="0008266E"/>
    <w:rsid w:val="0008433E"/>
    <w:rsid w:val="000A1061"/>
    <w:rsid w:val="000A5A84"/>
    <w:rsid w:val="000C1BD6"/>
    <w:rsid w:val="000C4D99"/>
    <w:rsid w:val="000C7916"/>
    <w:rsid w:val="000D53EB"/>
    <w:rsid w:val="000E1895"/>
    <w:rsid w:val="000E1FB4"/>
    <w:rsid w:val="000E2F4B"/>
    <w:rsid w:val="000E5E7C"/>
    <w:rsid w:val="000F2190"/>
    <w:rsid w:val="000F2A52"/>
    <w:rsid w:val="000F5AA2"/>
    <w:rsid w:val="00112B8E"/>
    <w:rsid w:val="001160AF"/>
    <w:rsid w:val="0012110F"/>
    <w:rsid w:val="00131CE8"/>
    <w:rsid w:val="00144780"/>
    <w:rsid w:val="00146342"/>
    <w:rsid w:val="00155BD0"/>
    <w:rsid w:val="001604EB"/>
    <w:rsid w:val="001647F5"/>
    <w:rsid w:val="00172081"/>
    <w:rsid w:val="0017334F"/>
    <w:rsid w:val="00174235"/>
    <w:rsid w:val="0017700A"/>
    <w:rsid w:val="00182D65"/>
    <w:rsid w:val="0018627A"/>
    <w:rsid w:val="00186BEE"/>
    <w:rsid w:val="00187D00"/>
    <w:rsid w:val="00192FF9"/>
    <w:rsid w:val="001A536D"/>
    <w:rsid w:val="001B055B"/>
    <w:rsid w:val="001C16DF"/>
    <w:rsid w:val="001C3290"/>
    <w:rsid w:val="001D1AE8"/>
    <w:rsid w:val="001D6F73"/>
    <w:rsid w:val="001E0690"/>
    <w:rsid w:val="001F2E1E"/>
    <w:rsid w:val="00203DF1"/>
    <w:rsid w:val="00210026"/>
    <w:rsid w:val="002123A0"/>
    <w:rsid w:val="00214B77"/>
    <w:rsid w:val="0022426C"/>
    <w:rsid w:val="002309D6"/>
    <w:rsid w:val="00230BE4"/>
    <w:rsid w:val="002331D0"/>
    <w:rsid w:val="0023624A"/>
    <w:rsid w:val="00240E22"/>
    <w:rsid w:val="00245557"/>
    <w:rsid w:val="002505C3"/>
    <w:rsid w:val="002723F2"/>
    <w:rsid w:val="00276EBB"/>
    <w:rsid w:val="0028340E"/>
    <w:rsid w:val="0028404B"/>
    <w:rsid w:val="00292C07"/>
    <w:rsid w:val="002A223F"/>
    <w:rsid w:val="002A7650"/>
    <w:rsid w:val="002B252F"/>
    <w:rsid w:val="002C1A5C"/>
    <w:rsid w:val="002D0C7A"/>
    <w:rsid w:val="002D48FC"/>
    <w:rsid w:val="002D4C53"/>
    <w:rsid w:val="002E136F"/>
    <w:rsid w:val="002F26D5"/>
    <w:rsid w:val="003043CD"/>
    <w:rsid w:val="00343E84"/>
    <w:rsid w:val="003464E5"/>
    <w:rsid w:val="00346508"/>
    <w:rsid w:val="0036195D"/>
    <w:rsid w:val="003639ED"/>
    <w:rsid w:val="003933C9"/>
    <w:rsid w:val="00397356"/>
    <w:rsid w:val="003A2B4C"/>
    <w:rsid w:val="003B35E6"/>
    <w:rsid w:val="003C0A42"/>
    <w:rsid w:val="003C155B"/>
    <w:rsid w:val="003E3079"/>
    <w:rsid w:val="003F0455"/>
    <w:rsid w:val="003F4C79"/>
    <w:rsid w:val="004051CE"/>
    <w:rsid w:val="00411048"/>
    <w:rsid w:val="00413C67"/>
    <w:rsid w:val="00437004"/>
    <w:rsid w:val="004373A9"/>
    <w:rsid w:val="00446023"/>
    <w:rsid w:val="00446506"/>
    <w:rsid w:val="0045002F"/>
    <w:rsid w:val="00456DB8"/>
    <w:rsid w:val="00465657"/>
    <w:rsid w:val="00466F1D"/>
    <w:rsid w:val="0046706B"/>
    <w:rsid w:val="00470145"/>
    <w:rsid w:val="00476129"/>
    <w:rsid w:val="004819C3"/>
    <w:rsid w:val="00493FD6"/>
    <w:rsid w:val="00494D4D"/>
    <w:rsid w:val="004B0460"/>
    <w:rsid w:val="004B3A25"/>
    <w:rsid w:val="004B7074"/>
    <w:rsid w:val="004D0FF9"/>
    <w:rsid w:val="004E43E1"/>
    <w:rsid w:val="004E4BFE"/>
    <w:rsid w:val="00505391"/>
    <w:rsid w:val="00533566"/>
    <w:rsid w:val="00535896"/>
    <w:rsid w:val="00543A0E"/>
    <w:rsid w:val="005475CF"/>
    <w:rsid w:val="00557AE1"/>
    <w:rsid w:val="00560DE3"/>
    <w:rsid w:val="00563307"/>
    <w:rsid w:val="0056564B"/>
    <w:rsid w:val="00573849"/>
    <w:rsid w:val="00581678"/>
    <w:rsid w:val="00581C57"/>
    <w:rsid w:val="00583E84"/>
    <w:rsid w:val="00592ECB"/>
    <w:rsid w:val="005A34FC"/>
    <w:rsid w:val="005B1D36"/>
    <w:rsid w:val="005B736A"/>
    <w:rsid w:val="005C70F7"/>
    <w:rsid w:val="005F64E7"/>
    <w:rsid w:val="00602236"/>
    <w:rsid w:val="006106B6"/>
    <w:rsid w:val="00614993"/>
    <w:rsid w:val="00623BC7"/>
    <w:rsid w:val="00625966"/>
    <w:rsid w:val="00635353"/>
    <w:rsid w:val="0063699F"/>
    <w:rsid w:val="00640922"/>
    <w:rsid w:val="00641849"/>
    <w:rsid w:val="0064400C"/>
    <w:rsid w:val="00644FBC"/>
    <w:rsid w:val="0065028C"/>
    <w:rsid w:val="006632E7"/>
    <w:rsid w:val="00664821"/>
    <w:rsid w:val="00685AB2"/>
    <w:rsid w:val="006A0868"/>
    <w:rsid w:val="006A3432"/>
    <w:rsid w:val="006B0072"/>
    <w:rsid w:val="006B07AE"/>
    <w:rsid w:val="006B6AA3"/>
    <w:rsid w:val="006D1760"/>
    <w:rsid w:val="006F2CEF"/>
    <w:rsid w:val="006F42C8"/>
    <w:rsid w:val="00713282"/>
    <w:rsid w:val="00721CE2"/>
    <w:rsid w:val="00724166"/>
    <w:rsid w:val="007306FF"/>
    <w:rsid w:val="00731C79"/>
    <w:rsid w:val="00750873"/>
    <w:rsid w:val="0075454F"/>
    <w:rsid w:val="007573CB"/>
    <w:rsid w:val="00757524"/>
    <w:rsid w:val="00784545"/>
    <w:rsid w:val="00785013"/>
    <w:rsid w:val="007A22F5"/>
    <w:rsid w:val="007A279F"/>
    <w:rsid w:val="007A5D3A"/>
    <w:rsid w:val="007A6494"/>
    <w:rsid w:val="007B1652"/>
    <w:rsid w:val="007B4783"/>
    <w:rsid w:val="007C48F7"/>
    <w:rsid w:val="007F21F5"/>
    <w:rsid w:val="007F353A"/>
    <w:rsid w:val="007F57C3"/>
    <w:rsid w:val="007F5E87"/>
    <w:rsid w:val="00804606"/>
    <w:rsid w:val="008074D7"/>
    <w:rsid w:val="008079DE"/>
    <w:rsid w:val="00812D9F"/>
    <w:rsid w:val="00814E59"/>
    <w:rsid w:val="008151A3"/>
    <w:rsid w:val="00824994"/>
    <w:rsid w:val="00830A2F"/>
    <w:rsid w:val="00833AEE"/>
    <w:rsid w:val="00845933"/>
    <w:rsid w:val="0085374B"/>
    <w:rsid w:val="00860C45"/>
    <w:rsid w:val="008641C2"/>
    <w:rsid w:val="00882FDE"/>
    <w:rsid w:val="008859FB"/>
    <w:rsid w:val="0089765E"/>
    <w:rsid w:val="00897F3D"/>
    <w:rsid w:val="008A197B"/>
    <w:rsid w:val="008B288D"/>
    <w:rsid w:val="008B323E"/>
    <w:rsid w:val="008C01E1"/>
    <w:rsid w:val="008C3F6E"/>
    <w:rsid w:val="008C7056"/>
    <w:rsid w:val="008D070A"/>
    <w:rsid w:val="008D2711"/>
    <w:rsid w:val="008D761F"/>
    <w:rsid w:val="009128F7"/>
    <w:rsid w:val="00915662"/>
    <w:rsid w:val="00920E9D"/>
    <w:rsid w:val="00926BA3"/>
    <w:rsid w:val="00940085"/>
    <w:rsid w:val="0094030A"/>
    <w:rsid w:val="00946C2C"/>
    <w:rsid w:val="00953700"/>
    <w:rsid w:val="00972CB3"/>
    <w:rsid w:val="00972F0B"/>
    <w:rsid w:val="009809F8"/>
    <w:rsid w:val="00993560"/>
    <w:rsid w:val="00995AC6"/>
    <w:rsid w:val="00995E10"/>
    <w:rsid w:val="009970DE"/>
    <w:rsid w:val="009B3F25"/>
    <w:rsid w:val="009B3F5E"/>
    <w:rsid w:val="009B77AE"/>
    <w:rsid w:val="009C182E"/>
    <w:rsid w:val="00A11FA0"/>
    <w:rsid w:val="00A16180"/>
    <w:rsid w:val="00A30370"/>
    <w:rsid w:val="00A70BA1"/>
    <w:rsid w:val="00A71710"/>
    <w:rsid w:val="00A74CE1"/>
    <w:rsid w:val="00A85290"/>
    <w:rsid w:val="00A940AB"/>
    <w:rsid w:val="00AC317C"/>
    <w:rsid w:val="00AC3B29"/>
    <w:rsid w:val="00AC60CF"/>
    <w:rsid w:val="00AC7E99"/>
    <w:rsid w:val="00AE02C0"/>
    <w:rsid w:val="00B02DD3"/>
    <w:rsid w:val="00B05B1D"/>
    <w:rsid w:val="00B13B2A"/>
    <w:rsid w:val="00B158AD"/>
    <w:rsid w:val="00B22AE2"/>
    <w:rsid w:val="00B26A91"/>
    <w:rsid w:val="00B53548"/>
    <w:rsid w:val="00B56FFA"/>
    <w:rsid w:val="00B578C3"/>
    <w:rsid w:val="00B655DC"/>
    <w:rsid w:val="00B7648F"/>
    <w:rsid w:val="00B850A7"/>
    <w:rsid w:val="00BA3507"/>
    <w:rsid w:val="00BA52AC"/>
    <w:rsid w:val="00BB3BA1"/>
    <w:rsid w:val="00BB5217"/>
    <w:rsid w:val="00BB6970"/>
    <w:rsid w:val="00BC142D"/>
    <w:rsid w:val="00BD65AC"/>
    <w:rsid w:val="00C01641"/>
    <w:rsid w:val="00C03B20"/>
    <w:rsid w:val="00C35554"/>
    <w:rsid w:val="00C45DC5"/>
    <w:rsid w:val="00C51956"/>
    <w:rsid w:val="00C5537C"/>
    <w:rsid w:val="00C56567"/>
    <w:rsid w:val="00C637A0"/>
    <w:rsid w:val="00C65B9D"/>
    <w:rsid w:val="00C67B12"/>
    <w:rsid w:val="00C72A28"/>
    <w:rsid w:val="00C83B68"/>
    <w:rsid w:val="00C9321E"/>
    <w:rsid w:val="00C93A7B"/>
    <w:rsid w:val="00C96CA2"/>
    <w:rsid w:val="00CA75D3"/>
    <w:rsid w:val="00CB3B8E"/>
    <w:rsid w:val="00CB43FF"/>
    <w:rsid w:val="00CC7A2B"/>
    <w:rsid w:val="00CF308C"/>
    <w:rsid w:val="00D12E74"/>
    <w:rsid w:val="00D25FB5"/>
    <w:rsid w:val="00D2607B"/>
    <w:rsid w:val="00D31D3B"/>
    <w:rsid w:val="00D42486"/>
    <w:rsid w:val="00D465C2"/>
    <w:rsid w:val="00D50EC1"/>
    <w:rsid w:val="00D63FD0"/>
    <w:rsid w:val="00D6546E"/>
    <w:rsid w:val="00D676F9"/>
    <w:rsid w:val="00D91773"/>
    <w:rsid w:val="00DA630E"/>
    <w:rsid w:val="00DB5E4F"/>
    <w:rsid w:val="00DB6FA3"/>
    <w:rsid w:val="00DD630C"/>
    <w:rsid w:val="00DE7643"/>
    <w:rsid w:val="00DF00C6"/>
    <w:rsid w:val="00DF3568"/>
    <w:rsid w:val="00DF3B32"/>
    <w:rsid w:val="00DF7CA9"/>
    <w:rsid w:val="00E0031F"/>
    <w:rsid w:val="00E00A4C"/>
    <w:rsid w:val="00E01063"/>
    <w:rsid w:val="00E0365D"/>
    <w:rsid w:val="00E04C04"/>
    <w:rsid w:val="00E06530"/>
    <w:rsid w:val="00E07EB7"/>
    <w:rsid w:val="00E13BCD"/>
    <w:rsid w:val="00E416E2"/>
    <w:rsid w:val="00E4632B"/>
    <w:rsid w:val="00E56530"/>
    <w:rsid w:val="00E73D4B"/>
    <w:rsid w:val="00E97F96"/>
    <w:rsid w:val="00EA03CA"/>
    <w:rsid w:val="00EA543A"/>
    <w:rsid w:val="00EB047E"/>
    <w:rsid w:val="00EB32FC"/>
    <w:rsid w:val="00EB48D0"/>
    <w:rsid w:val="00ED08EB"/>
    <w:rsid w:val="00EE284C"/>
    <w:rsid w:val="00EE38C9"/>
    <w:rsid w:val="00EE397B"/>
    <w:rsid w:val="00EF00B7"/>
    <w:rsid w:val="00F00772"/>
    <w:rsid w:val="00F05C30"/>
    <w:rsid w:val="00F149C7"/>
    <w:rsid w:val="00F2112A"/>
    <w:rsid w:val="00F3672B"/>
    <w:rsid w:val="00F368F7"/>
    <w:rsid w:val="00F453A4"/>
    <w:rsid w:val="00F54884"/>
    <w:rsid w:val="00F7198F"/>
    <w:rsid w:val="00F80C46"/>
    <w:rsid w:val="00F9124F"/>
    <w:rsid w:val="00FA5BFD"/>
    <w:rsid w:val="00FB470E"/>
    <w:rsid w:val="00FC0352"/>
    <w:rsid w:val="00FC3E47"/>
    <w:rsid w:val="00FD73D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A25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100</cp:revision>
  <cp:lastPrinted>2019-09-27T02:45:00Z</cp:lastPrinted>
  <dcterms:created xsi:type="dcterms:W3CDTF">2021-07-26T08:11:00Z</dcterms:created>
  <dcterms:modified xsi:type="dcterms:W3CDTF">2025-12-22T03:16:00Z</dcterms:modified>
</cp:coreProperties>
</file>